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756569" w:rsidRDefault="00756569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  <w:r w:rsidRPr="00756569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 xml:space="preserve">Использование  в образовательном процессе основ психодиагностики - современное требование </w:t>
      </w:r>
      <w:proofErr w:type="spellStart"/>
      <w:r w:rsidRPr="00756569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профс</w:t>
      </w:r>
      <w:r w:rsidR="004223AC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тандарта</w:t>
      </w:r>
      <w:proofErr w:type="spellEnd"/>
      <w:r w:rsidR="004223AC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 xml:space="preserve"> учителя. Мнемотехника</w:t>
      </w:r>
      <w:r w:rsidRPr="00756569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 xml:space="preserve"> как фактор развития</w:t>
      </w:r>
      <w:r w:rsidR="00C04D98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 когнитивных</w:t>
      </w:r>
      <w:r w:rsidR="00C04D98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br/>
        <w:t>процессов учащихся</w:t>
      </w:r>
      <w:bookmarkStart w:id="0" w:name="_GoBack"/>
      <w:bookmarkEnd w:id="0"/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756569" w:rsidRDefault="001A709E" w:rsidP="00FB2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Анурина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Марина Анатольевна</w:t>
      </w:r>
    </w:p>
    <w:p w:rsidR="001A709E" w:rsidRDefault="001A709E" w:rsidP="00FB2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учитель начальных классов</w:t>
      </w: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CC18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1A709E" w:rsidRDefault="001A709E" w:rsidP="00FB2E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Муниципальное автономное общеобразовательное учреждение «Средняя общеобразовательная школа № 19»</w:t>
      </w:r>
    </w:p>
    <w:p w:rsidR="00E354CD" w:rsidRPr="00FB2EFD" w:rsidRDefault="006C232D" w:rsidP="00FB2EFD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"Если в любой отрасли знаний открываются возможности проникнуть в</w:t>
      </w:r>
      <w:r w:rsidRPr="00FB2EFD">
        <w:rPr>
          <w:rFonts w:ascii="Times New Roman" w:hAnsi="Times New Roman" w:cs="Times New Roman"/>
          <w:sz w:val="24"/>
          <w:szCs w:val="24"/>
        </w:rPr>
        <w:br/>
      </w: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новую, девственную область </w:t>
      </w:r>
      <w:r w:rsidR="000805AB"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>исследования, то</w:t>
      </w: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это надо</w:t>
      </w:r>
      <w:r w:rsidR="008427DD"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>обязательно сделать, так как история науки учит, что проникновение в новые</w:t>
      </w:r>
      <w:r w:rsidRPr="00FB2EFD">
        <w:rPr>
          <w:rFonts w:ascii="Times New Roman" w:hAnsi="Times New Roman" w:cs="Times New Roman"/>
          <w:sz w:val="24"/>
          <w:szCs w:val="24"/>
        </w:rPr>
        <w:br/>
      </w: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>области, как правило, и ведет к открытию тех важнейших явлений природы,</w:t>
      </w:r>
      <w:r w:rsidR="008427DD"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>которые наиболее значительно расширяют пути развития человеческой культуры".</w:t>
      </w:r>
      <w:r w:rsidR="00EF1286"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78164B" w:rsidRPr="00FB2EFD" w:rsidRDefault="0078164B" w:rsidP="00FB2EFD">
      <w:pPr>
        <w:spacing w:after="0" w:line="240" w:lineRule="auto"/>
        <w:ind w:left="354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B2EF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                                С. П. Капица</w:t>
      </w:r>
    </w:p>
    <w:p w:rsidR="00EF1286" w:rsidRPr="00FB2EFD" w:rsidRDefault="00EF1286" w:rsidP="00FB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EF1286" w:rsidRPr="00FB2EFD" w:rsidRDefault="00EF1286" w:rsidP="00FB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AA31B3" w:rsidRPr="00FB2EFD" w:rsidRDefault="00AA31B3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Современная педагогика находится на сложном этапе своего развития. С одной стороны — в теории педагогики ученые остро поднимают вопросы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, глобализации,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валеологизации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 школьного и непрерывного образования (И.Ю. Алексашина, СВ. Алексеев, В.Г. Воронцова, Л.Г. Татарникова и др.).</w:t>
      </w:r>
    </w:p>
    <w:p w:rsidR="00AA31B3" w:rsidRPr="00FB2EFD" w:rsidRDefault="00AA31B3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С другой стороны - положение школьного образования и педагогов-практиков, которые при чрезмерных нагрузках стараются помочь ребенку «войти в мир культуры и социальных связей, создавая педагогические ситуации, в которых тот сможет самостоятельно определиться и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, проявить свою активность. Все это педагог должен делать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неавторитарно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>, ненавязчиво, максимально учитывая уровень развития ребенка, его индивидуальность».</w:t>
      </w:r>
    </w:p>
    <w:p w:rsidR="00AA31B3" w:rsidRPr="00FB2EFD" w:rsidRDefault="00AA31B3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>За обилием новых технологий иногда забывается, что основная задача учителя — сопровождать ребенка в образовательном процессе, то есть «идти вместе; быть на пути товарищем; вести, указывая дорогу; служить или охранять на пути».</w:t>
      </w:r>
    </w:p>
    <w:p w:rsidR="00EF1286" w:rsidRPr="00FB2EFD" w:rsidRDefault="00EF1286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Новый профессиональный </w:t>
      </w:r>
      <w:r w:rsidR="003E2A9F" w:rsidRPr="00FB2EFD">
        <w:rPr>
          <w:rFonts w:ascii="Times New Roman" w:hAnsi="Times New Roman" w:cs="Times New Roman"/>
          <w:sz w:val="24"/>
          <w:szCs w:val="24"/>
        </w:rPr>
        <w:t>стан</w:t>
      </w:r>
      <w:r w:rsidRPr="00FB2EFD">
        <w:rPr>
          <w:rFonts w:ascii="Times New Roman" w:hAnsi="Times New Roman" w:cs="Times New Roman"/>
          <w:sz w:val="24"/>
          <w:szCs w:val="24"/>
        </w:rPr>
        <w:t xml:space="preserve">дарт деятельности педагога </w:t>
      </w:r>
      <w:r w:rsidR="003E2A9F" w:rsidRPr="00FB2EFD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Pr="00FB2EFD">
        <w:rPr>
          <w:rFonts w:ascii="Times New Roman" w:hAnsi="Times New Roman" w:cs="Times New Roman"/>
          <w:sz w:val="24"/>
          <w:szCs w:val="24"/>
        </w:rPr>
        <w:t>«планировать и проводить учебные занятия», как было раньше. Теперь к школьному преподавателю выставлено куда больше требований.</w:t>
      </w:r>
    </w:p>
    <w:p w:rsidR="003C2990" w:rsidRPr="00FB2EFD" w:rsidRDefault="00EF1286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В стандарте неоднократно подчеркивается, что теперь любой учитель обязан уметь работать </w:t>
      </w:r>
      <w:r w:rsidR="00BB1C51" w:rsidRPr="00FB2EFD">
        <w:rPr>
          <w:rFonts w:ascii="Times New Roman" w:hAnsi="Times New Roman" w:cs="Times New Roman"/>
          <w:sz w:val="24"/>
          <w:szCs w:val="24"/>
        </w:rPr>
        <w:t>со всеми категориями</w:t>
      </w:r>
      <w:r w:rsidRPr="00FB2EFD">
        <w:rPr>
          <w:rFonts w:ascii="Times New Roman" w:hAnsi="Times New Roman" w:cs="Times New Roman"/>
          <w:sz w:val="24"/>
          <w:szCs w:val="24"/>
        </w:rPr>
        <w:t xml:space="preserve"> детей: особо одаренными, отстающими в развитии, инвалидами и теми, «для кого русский язык не является родным». Преподаватель должен стать еще и профессиональным психологом, понимающим «стадии и кризисы развития, индикаторы индивидуальных особенностей траекторий жизни». </w:t>
      </w:r>
    </w:p>
    <w:p w:rsidR="00D93F7F" w:rsidRPr="00FB2EFD" w:rsidRDefault="00D93F7F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Именно этот момент мне очень близок, </w:t>
      </w:r>
      <w:r w:rsidR="00BB1C51" w:rsidRPr="00FB2EFD">
        <w:rPr>
          <w:rFonts w:ascii="Times New Roman" w:hAnsi="Times New Roman" w:cs="Times New Roman"/>
          <w:sz w:val="24"/>
          <w:szCs w:val="24"/>
        </w:rPr>
        <w:t>так как</w:t>
      </w:r>
      <w:r w:rsidRPr="00FB2EFD">
        <w:rPr>
          <w:rFonts w:ascii="Times New Roman" w:hAnsi="Times New Roman" w:cs="Times New Roman"/>
          <w:sz w:val="24"/>
          <w:szCs w:val="24"/>
        </w:rPr>
        <w:t xml:space="preserve"> в своей ежедневной работе, все чаще понимаю, что одних педагогических технологий недостаточно. Современному педагогу крайне необходимо владение и психологическими знаниями, позволяющими более эффективно строить учебно-воспитательный процесс. </w:t>
      </w:r>
    </w:p>
    <w:p w:rsidR="00BB1C51" w:rsidRPr="00FB2EFD" w:rsidRDefault="00BB1C51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Например, зная тип восприятия ребенка и всего класса, легче построить урок так, чтобы </w:t>
      </w:r>
      <w:r w:rsidR="00A92BBB" w:rsidRPr="00FB2EFD">
        <w:rPr>
          <w:rFonts w:ascii="Times New Roman" w:hAnsi="Times New Roman" w:cs="Times New Roman"/>
          <w:sz w:val="24"/>
          <w:szCs w:val="24"/>
        </w:rPr>
        <w:t xml:space="preserve">учебный материал был одинаково понятен и для </w:t>
      </w:r>
      <w:proofErr w:type="spellStart"/>
      <w:r w:rsidR="00A92BBB" w:rsidRPr="00FB2EFD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="00A92BBB" w:rsidRPr="00FB2EF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A92BBB" w:rsidRPr="00FB2EFD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A92BBB" w:rsidRPr="00FB2EF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A92BBB" w:rsidRPr="00FB2EFD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A92BBB" w:rsidRPr="00FB2EFD">
        <w:rPr>
          <w:rFonts w:ascii="Times New Roman" w:hAnsi="Times New Roman" w:cs="Times New Roman"/>
          <w:sz w:val="24"/>
          <w:szCs w:val="24"/>
        </w:rPr>
        <w:t>.</w:t>
      </w:r>
      <w:r w:rsidR="00C22111" w:rsidRPr="00FB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11" w:rsidRPr="00FB2EFD" w:rsidRDefault="00C22111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В последнее время все чаще можно услышать, что каждое поколение детей меняются, </w:t>
      </w:r>
      <w:proofErr w:type="gramStart"/>
      <w:r w:rsidRPr="00FB2EFD">
        <w:rPr>
          <w:rFonts w:ascii="Times New Roman" w:hAnsi="Times New Roman" w:cs="Times New Roman"/>
          <w:sz w:val="24"/>
          <w:szCs w:val="24"/>
        </w:rPr>
        <w:t>становятся более требовательны</w:t>
      </w:r>
      <w:proofErr w:type="gramEnd"/>
      <w:r w:rsidRPr="00FB2EFD">
        <w:rPr>
          <w:rFonts w:ascii="Times New Roman" w:hAnsi="Times New Roman" w:cs="Times New Roman"/>
          <w:sz w:val="24"/>
          <w:szCs w:val="24"/>
        </w:rPr>
        <w:t xml:space="preserve"> к себе, более информативны. </w:t>
      </w:r>
      <w:proofErr w:type="gramStart"/>
      <w:r w:rsidRPr="00FB2EF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FB2EFD">
        <w:rPr>
          <w:rFonts w:ascii="Times New Roman" w:hAnsi="Times New Roman" w:cs="Times New Roman"/>
          <w:sz w:val="24"/>
          <w:szCs w:val="24"/>
        </w:rPr>
        <w:t xml:space="preserve"> тем не менее, есть проблемы с когнитивными </w:t>
      </w:r>
      <w:r w:rsidR="00D31F4B" w:rsidRPr="00FB2EFD">
        <w:rPr>
          <w:rFonts w:ascii="Times New Roman" w:hAnsi="Times New Roman" w:cs="Times New Roman"/>
          <w:sz w:val="24"/>
          <w:szCs w:val="24"/>
        </w:rPr>
        <w:t xml:space="preserve">процессами. Проблемы </w:t>
      </w:r>
      <w:proofErr w:type="gramStart"/>
      <w:r w:rsidR="00D31F4B" w:rsidRPr="00FB2E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1F4B" w:rsidRPr="00FB2EFD">
        <w:rPr>
          <w:rFonts w:ascii="Times New Roman" w:hAnsi="Times New Roman" w:cs="Times New Roman"/>
          <w:sz w:val="24"/>
          <w:szCs w:val="24"/>
        </w:rPr>
        <w:t xml:space="preserve"> вниманием и концентрацией внимания, памятью как зрит</w:t>
      </w:r>
      <w:r w:rsidR="00D53496" w:rsidRPr="00FB2EFD">
        <w:rPr>
          <w:rFonts w:ascii="Times New Roman" w:hAnsi="Times New Roman" w:cs="Times New Roman"/>
          <w:sz w:val="24"/>
          <w:szCs w:val="24"/>
        </w:rPr>
        <w:t>ельной, так и слуховой, речевыми нарушениями, становятся наиболее часто встречающимися у детей, поступающих в школу.</w:t>
      </w:r>
    </w:p>
    <w:p w:rsidR="00B85E97" w:rsidRPr="00FB2EFD" w:rsidRDefault="00D53496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>Не о</w:t>
      </w:r>
      <w:r w:rsidR="00464CFE" w:rsidRPr="00FB2EFD">
        <w:rPr>
          <w:rFonts w:ascii="Times New Roman" w:hAnsi="Times New Roman" w:cs="Times New Roman"/>
          <w:sz w:val="24"/>
          <w:szCs w:val="24"/>
        </w:rPr>
        <w:t>бошла эта проблема и мой класс. Как же построить наиболее эффективный учебно-воспитательный процесс? Вот основной вопрос, который сто</w:t>
      </w:r>
      <w:r w:rsidR="00B85E97" w:rsidRPr="00FB2EFD">
        <w:rPr>
          <w:rFonts w:ascii="Times New Roman" w:hAnsi="Times New Roman" w:cs="Times New Roman"/>
          <w:sz w:val="24"/>
          <w:szCs w:val="24"/>
        </w:rPr>
        <w:t>ял</w:t>
      </w:r>
      <w:r w:rsidR="00464CFE" w:rsidRPr="00FB2EFD">
        <w:rPr>
          <w:rFonts w:ascii="Times New Roman" w:hAnsi="Times New Roman" w:cs="Times New Roman"/>
          <w:sz w:val="24"/>
          <w:szCs w:val="24"/>
        </w:rPr>
        <w:t xml:space="preserve"> передо мной. </w:t>
      </w:r>
    </w:p>
    <w:p w:rsidR="00D53496" w:rsidRPr="00FB2EFD" w:rsidRDefault="00B85E97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Мною была проведена диагностическая работа по определению ведущего типа восприятия учащихся класса. Преобладают в коллективе </w:t>
      </w:r>
      <w:proofErr w:type="spellStart"/>
      <w:r w:rsidRPr="00FB2EFD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FB2EFD">
        <w:rPr>
          <w:rFonts w:ascii="Times New Roman" w:hAnsi="Times New Roman" w:cs="Times New Roman"/>
          <w:sz w:val="24"/>
          <w:szCs w:val="24"/>
        </w:rPr>
        <w:t xml:space="preserve">.  Поэтому </w:t>
      </w:r>
      <w:r w:rsidR="00653A3A" w:rsidRPr="00FB2EFD">
        <w:rPr>
          <w:rFonts w:ascii="Times New Roman" w:hAnsi="Times New Roman" w:cs="Times New Roman"/>
          <w:sz w:val="24"/>
          <w:szCs w:val="24"/>
        </w:rPr>
        <w:t xml:space="preserve">спасением </w:t>
      </w:r>
      <w:r w:rsidRPr="00FB2EFD">
        <w:rPr>
          <w:rFonts w:ascii="Times New Roman" w:hAnsi="Times New Roman" w:cs="Times New Roman"/>
          <w:sz w:val="24"/>
          <w:szCs w:val="24"/>
        </w:rPr>
        <w:t xml:space="preserve">при </w:t>
      </w:r>
      <w:r w:rsidR="00653A3A" w:rsidRPr="00FB2EFD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FB2EFD">
        <w:rPr>
          <w:rFonts w:ascii="Times New Roman" w:hAnsi="Times New Roman" w:cs="Times New Roman"/>
          <w:sz w:val="24"/>
          <w:szCs w:val="24"/>
        </w:rPr>
        <w:t>е</w:t>
      </w:r>
      <w:r w:rsidR="00653A3A" w:rsidRPr="00FB2EFD">
        <w:rPr>
          <w:rFonts w:ascii="Times New Roman" w:hAnsi="Times New Roman" w:cs="Times New Roman"/>
          <w:sz w:val="24"/>
          <w:szCs w:val="24"/>
        </w:rPr>
        <w:t xml:space="preserve"> к урокам для меня стала мнемотехника. </w:t>
      </w:r>
    </w:p>
    <w:p w:rsidR="00653A3A" w:rsidRPr="00FB2EFD" w:rsidRDefault="00653A3A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>Что же это такое?</w:t>
      </w:r>
    </w:p>
    <w:p w:rsidR="00653A3A" w:rsidRPr="00FB2EFD" w:rsidRDefault="00653A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“Мнемоника </w:t>
      </w:r>
      <w:r w:rsidRPr="00FB2EFD">
        <w:rPr>
          <w:rFonts w:ascii="Times New Roman" w:hAnsi="Times New Roman"/>
          <w:sz w:val="24"/>
          <w:szCs w:val="24"/>
          <w:lang w:eastAsia="ru-RU"/>
        </w:rPr>
        <w:t xml:space="preserve">– совокупность правил и приемов, имеющих целью облегчить запоминание возможно большего числа сведений, фактов”. Д. Н. Ушаков. </w:t>
      </w:r>
    </w:p>
    <w:p w:rsidR="00653A3A" w:rsidRPr="00FB2EFD" w:rsidRDefault="00653A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b/>
          <w:sz w:val="24"/>
          <w:szCs w:val="24"/>
          <w:lang w:eastAsia="ru-RU"/>
        </w:rPr>
        <w:t>“Мнемоника</w:t>
      </w:r>
      <w:r w:rsidRPr="00FB2EFD">
        <w:rPr>
          <w:rFonts w:ascii="Times New Roman" w:hAnsi="Times New Roman"/>
          <w:sz w:val="24"/>
          <w:szCs w:val="24"/>
          <w:lang w:eastAsia="ru-RU"/>
        </w:rPr>
        <w:t xml:space="preserve"> – искусство улучшать, укреплять память, звучать и помнить много”. В. И. Даль</w:t>
      </w:r>
    </w:p>
    <w:p w:rsidR="00653A3A" w:rsidRPr="00FB2EFD" w:rsidRDefault="00653A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Таким образом, “мнемотехника” и “мнемоника” обозначают одно и то же – техника запоминания. Они происходят от греческого “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mnemonikon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>” – искусство запоминания.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1F6AE7" w:rsidRPr="00FB2EFD" w:rsidRDefault="001F6AE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Иногда кажется: ребенку мешает учиться в полную силу плохая память. Да, бывают такие заболевания и состояния, при которых страдают процессы запоминания. Это так называемые астенические состояния,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ослабленность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после длительных заболеваний и после приема определенных препаратов, последствия черепно-мозговых травм. Это могут быть хронические заболевания (диабет, эпилепсия и др.). </w:t>
      </w:r>
    </w:p>
    <w:p w:rsidR="00653A3A" w:rsidRPr="00FB2EFD" w:rsidRDefault="001F6AE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И все же для большинства учащихся ссылки на плохую память несерьезны. Исследования показывают, что уровень механического запоминания среди школьников одного возраста колеблется незначительно. А вот различия в произвольном запоминании могут быть очень существенными. Дело в мотивации ребенка и в умении использовать специальные приемы запоминания.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Использование мнемотехники в настоящее время становится актуальным, так как мнемотехника - это система методов и приемов, облегчающих эффективное запоминание, увеличивающих объём памяти путём образования дополнительных ассоциаций. С использованием мнемотехники у младших школьников развивается память, мышление, внимание, воображение, а значит и речь. 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Дидактическим материалом служат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мнемотаблицы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– схемы, в которых заложена определённая информация. Использование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B2EFD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позволяет </w:t>
      </w:r>
      <w:proofErr w:type="gramStart"/>
      <w:r w:rsidRPr="00FB2EFD">
        <w:rPr>
          <w:rFonts w:ascii="Times New Roman" w:hAnsi="Times New Roman"/>
          <w:sz w:val="24"/>
          <w:szCs w:val="24"/>
          <w:lang w:eastAsia="ru-RU"/>
        </w:rPr>
        <w:t>детям</w:t>
      </w:r>
      <w:proofErr w:type="gram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эффективнее воспринимать и перерабатывать зрительную информацию, перекодировать, сохранять и воспроизводить её в соответствии с поставленными задачами. Овладение приёмами работы с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мнемотаблицами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FB2EFD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FB2EFD">
        <w:rPr>
          <w:rFonts w:ascii="Times New Roman" w:hAnsi="Times New Roman"/>
          <w:sz w:val="24"/>
          <w:szCs w:val="24"/>
          <w:lang w:eastAsia="ru-RU"/>
        </w:rPr>
        <w:t>: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развитие основных психических процессов – памяти, внимания, образного мышления;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перекодирование информации, т.е. преобразование абстрактных символов в образы;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развитие связной устной речи.</w:t>
      </w:r>
    </w:p>
    <w:p w:rsidR="00483C3A" w:rsidRPr="00FB2EFD" w:rsidRDefault="00483C3A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 Многие младшие школьники  испытывают затруднение при пересказе текстов и заучивании стихов и вот здесь нам помогут приемы мнемотехники. Глядя на эти схемы – рисунки ребёнок легко воспроизводит текстовую информацию.</w:t>
      </w:r>
    </w:p>
    <w:p w:rsidR="00CC1858" w:rsidRPr="00FB2EFD" w:rsidRDefault="00CC1858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Классификация приемов мнемотехники:</w:t>
      </w:r>
    </w:p>
    <w:p w:rsidR="00CC1858" w:rsidRPr="00FB2EFD" w:rsidRDefault="00CC1858" w:rsidP="00FB2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буквенно-звуковая мнемоника;</w:t>
      </w:r>
    </w:p>
    <w:p w:rsidR="00CC1858" w:rsidRPr="00FB2EFD" w:rsidRDefault="00CC1858" w:rsidP="00FB2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рифмовки, общность ударений;</w:t>
      </w:r>
    </w:p>
    <w:p w:rsidR="00CC1858" w:rsidRPr="00FB2EFD" w:rsidRDefault="00CC1858" w:rsidP="00FB2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схематично-рисуночная мнемоника;</w:t>
      </w:r>
    </w:p>
    <w:p w:rsidR="008F116E" w:rsidRPr="00FB2EFD" w:rsidRDefault="00CC1858" w:rsidP="00FB2EF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сказки-ассоциации.</w:t>
      </w:r>
    </w:p>
    <w:p w:rsidR="00B02F61" w:rsidRPr="00FB2EFD" w:rsidRDefault="00B02F61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B2EFD">
        <w:rPr>
          <w:rFonts w:ascii="Times New Roman" w:hAnsi="Times New Roman"/>
          <w:sz w:val="24"/>
          <w:szCs w:val="24"/>
          <w:u w:val="single"/>
          <w:lang w:eastAsia="ru-RU"/>
        </w:rPr>
        <w:t>1.Уроки русского языка:</w:t>
      </w:r>
    </w:p>
    <w:p w:rsidR="00B02F61" w:rsidRPr="00FB2EFD" w:rsidRDefault="00B02F61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 для запоминания правописания словарных слов используется рисунок-подложка;</w:t>
      </w:r>
    </w:p>
    <w:p w:rsidR="00B02F61" w:rsidRPr="00FB2EFD" w:rsidRDefault="00B02F61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мнемотаблицы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словарных слов с буквой «О»;</w:t>
      </w:r>
    </w:p>
    <w:p w:rsidR="00B02F61" w:rsidRPr="00FB2EFD" w:rsidRDefault="00B02F61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мнемотаблицы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слов с сочетанием «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оро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оло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>»;</w:t>
      </w:r>
    </w:p>
    <w:p w:rsidR="00B02F61" w:rsidRPr="00FB2EFD" w:rsidRDefault="00B02F61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53AD7" w:rsidRPr="00FB2EFD">
        <w:rPr>
          <w:rFonts w:ascii="Times New Roman" w:hAnsi="Times New Roman"/>
          <w:sz w:val="24"/>
          <w:szCs w:val="24"/>
          <w:lang w:eastAsia="ru-RU"/>
        </w:rPr>
        <w:t>сказки-ассоциации при изучении падежных вопросов;</w:t>
      </w:r>
    </w:p>
    <w:p w:rsidR="00E53AD7" w:rsidRPr="00FB2EFD" w:rsidRDefault="00E53AD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-Рифмовки для запоминания ударения и написания слов на </w:t>
      </w:r>
      <w:proofErr w:type="gramStart"/>
      <w:r w:rsidRPr="00FB2EFD">
        <w:rPr>
          <w:rFonts w:ascii="Times New Roman" w:hAnsi="Times New Roman"/>
          <w:sz w:val="24"/>
          <w:szCs w:val="24"/>
          <w:lang w:eastAsia="ru-RU"/>
        </w:rPr>
        <w:t>«-</w:t>
      </w:r>
      <w:proofErr w:type="spellStart"/>
      <w:proofErr w:type="gramEnd"/>
      <w:r w:rsidRPr="00FB2EFD">
        <w:rPr>
          <w:rFonts w:ascii="Times New Roman" w:hAnsi="Times New Roman"/>
          <w:sz w:val="24"/>
          <w:szCs w:val="24"/>
          <w:lang w:eastAsia="ru-RU"/>
        </w:rPr>
        <w:t>ок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>», слов с буквой «ё» после шипящих.</w:t>
      </w:r>
    </w:p>
    <w:p w:rsidR="00E53AD7" w:rsidRPr="00FB2EFD" w:rsidRDefault="00E53AD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2.Уроки окружающего мира:</w:t>
      </w:r>
    </w:p>
    <w:p w:rsidR="00E53AD7" w:rsidRPr="00FB2EFD" w:rsidRDefault="00E53AD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lastRenderedPageBreak/>
        <w:t>- сочетание буквенной и рисуночной мнемотехники, изучая последовательность цветов радуги;</w:t>
      </w:r>
    </w:p>
    <w:p w:rsidR="00E53AD7" w:rsidRPr="00FB2EFD" w:rsidRDefault="00E53AD7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-схемы-рисунки </w:t>
      </w:r>
      <w:r w:rsidR="00CD7B8E" w:rsidRPr="00FB2EFD">
        <w:rPr>
          <w:rFonts w:ascii="Times New Roman" w:hAnsi="Times New Roman"/>
          <w:sz w:val="24"/>
          <w:szCs w:val="24"/>
          <w:lang w:eastAsia="ru-RU"/>
        </w:rPr>
        <w:t>для создания рассказа описательно</w:t>
      </w:r>
      <w:r w:rsidR="00986BBC" w:rsidRPr="00FB2EFD">
        <w:rPr>
          <w:rFonts w:ascii="Times New Roman" w:hAnsi="Times New Roman"/>
          <w:sz w:val="24"/>
          <w:szCs w:val="24"/>
          <w:lang w:eastAsia="ru-RU"/>
        </w:rPr>
        <w:t>го характера.</w:t>
      </w:r>
    </w:p>
    <w:p w:rsidR="00986BBC" w:rsidRPr="00FB2EFD" w:rsidRDefault="00986BBC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3. Уроки математики:</w:t>
      </w:r>
    </w:p>
    <w:p w:rsidR="00986BBC" w:rsidRPr="00FB2EFD" w:rsidRDefault="00986BBC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</w:t>
      </w:r>
      <w:r w:rsidR="008F116E" w:rsidRPr="00FB2E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EFD">
        <w:rPr>
          <w:rFonts w:ascii="Times New Roman" w:hAnsi="Times New Roman"/>
          <w:sz w:val="24"/>
          <w:szCs w:val="24"/>
          <w:lang w:eastAsia="ru-RU"/>
        </w:rPr>
        <w:t>рисунки при запоминании цифр и чисел;</w:t>
      </w:r>
    </w:p>
    <w:p w:rsidR="00986BBC" w:rsidRPr="00FB2EFD" w:rsidRDefault="00986BBC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</w:t>
      </w:r>
      <w:r w:rsidR="008F116E" w:rsidRPr="00FB2E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EFD">
        <w:rPr>
          <w:rFonts w:ascii="Times New Roman" w:hAnsi="Times New Roman"/>
          <w:sz w:val="24"/>
          <w:szCs w:val="24"/>
          <w:lang w:eastAsia="ru-RU"/>
        </w:rPr>
        <w:t>рисунки-ассоциации при изучении геометрического материала;</w:t>
      </w:r>
    </w:p>
    <w:p w:rsidR="00986BBC" w:rsidRPr="00FB2EFD" w:rsidRDefault="00986BBC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-</w:t>
      </w:r>
      <w:r w:rsidR="008F116E" w:rsidRPr="00FB2E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мнемотаблица</w:t>
      </w:r>
      <w:proofErr w:type="spellEnd"/>
      <w:r w:rsidRPr="00FB2EFD">
        <w:rPr>
          <w:rFonts w:ascii="Times New Roman" w:hAnsi="Times New Roman"/>
          <w:sz w:val="24"/>
          <w:szCs w:val="24"/>
          <w:lang w:eastAsia="ru-RU"/>
        </w:rPr>
        <w:t xml:space="preserve"> для знакомства с алгоритмом сложения двузначных чисел.</w:t>
      </w:r>
    </w:p>
    <w:p w:rsidR="00B02F61" w:rsidRPr="00FB2EFD" w:rsidRDefault="008F116E" w:rsidP="00F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>4.Уроки литературно чтения:</w:t>
      </w:r>
    </w:p>
    <w:p w:rsidR="006229E9" w:rsidRPr="00FB2EFD" w:rsidRDefault="008F116E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B2EFD">
        <w:rPr>
          <w:rFonts w:ascii="Times New Roman" w:hAnsi="Times New Roman"/>
          <w:sz w:val="24"/>
          <w:szCs w:val="24"/>
          <w:lang w:eastAsia="ru-RU"/>
        </w:rPr>
        <w:t>м</w:t>
      </w:r>
      <w:r w:rsidR="00483C3A" w:rsidRPr="00FB2EFD">
        <w:rPr>
          <w:rFonts w:ascii="Times New Roman" w:hAnsi="Times New Roman"/>
          <w:sz w:val="24"/>
          <w:szCs w:val="24"/>
          <w:lang w:eastAsia="ru-RU"/>
        </w:rPr>
        <w:t>немотаблицы</w:t>
      </w:r>
      <w:proofErr w:type="spellEnd"/>
      <w:r w:rsidR="00483C3A" w:rsidRPr="00FB2EFD">
        <w:rPr>
          <w:rFonts w:ascii="Times New Roman" w:hAnsi="Times New Roman"/>
          <w:sz w:val="24"/>
          <w:szCs w:val="24"/>
          <w:lang w:eastAsia="ru-RU"/>
        </w:rPr>
        <w:t xml:space="preserve"> особенно </w:t>
      </w:r>
      <w:proofErr w:type="gramStart"/>
      <w:r w:rsidR="00483C3A" w:rsidRPr="00FB2EFD">
        <w:rPr>
          <w:rFonts w:ascii="Times New Roman" w:hAnsi="Times New Roman"/>
          <w:sz w:val="24"/>
          <w:szCs w:val="24"/>
          <w:lang w:eastAsia="ru-RU"/>
        </w:rPr>
        <w:t>эффективны</w:t>
      </w:r>
      <w:proofErr w:type="gramEnd"/>
      <w:r w:rsidR="00483C3A" w:rsidRPr="00FB2EFD">
        <w:rPr>
          <w:rFonts w:ascii="Times New Roman" w:hAnsi="Times New Roman"/>
          <w:sz w:val="24"/>
          <w:szCs w:val="24"/>
          <w:lang w:eastAsia="ru-RU"/>
        </w:rPr>
        <w:t xml:space="preserve"> при разучивании стихотворений.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DD2E0D" w:rsidRPr="00FB2EFD" w:rsidRDefault="009B6630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EFD">
        <w:rPr>
          <w:rFonts w:ascii="Times New Roman" w:hAnsi="Times New Roman" w:cs="Times New Roman"/>
          <w:sz w:val="24"/>
          <w:szCs w:val="24"/>
        </w:rPr>
        <w:t xml:space="preserve">Закончить свое выступление мне бы хотелось высказыванием </w:t>
      </w:r>
      <w:r w:rsidR="00DD2E0D" w:rsidRPr="00FB2EFD">
        <w:rPr>
          <w:rFonts w:ascii="Times New Roman" w:hAnsi="Times New Roman" w:cs="Times New Roman"/>
          <w:sz w:val="24"/>
          <w:szCs w:val="24"/>
        </w:rPr>
        <w:t>Сократ</w:t>
      </w:r>
      <w:r w:rsidRPr="00FB2EFD">
        <w:rPr>
          <w:rFonts w:ascii="Times New Roman" w:hAnsi="Times New Roman" w:cs="Times New Roman"/>
          <w:sz w:val="24"/>
          <w:szCs w:val="24"/>
        </w:rPr>
        <w:t xml:space="preserve">а </w:t>
      </w:r>
      <w:r w:rsidR="00DD2E0D" w:rsidRPr="00FB2EFD">
        <w:rPr>
          <w:rFonts w:ascii="Times New Roman" w:hAnsi="Times New Roman" w:cs="Times New Roman"/>
          <w:sz w:val="24"/>
          <w:szCs w:val="24"/>
        </w:rPr>
        <w:t>о памяти следующее: «...в наших душах есть восковая дощечка; у кого она побольше, у кого поменьше, у одного из более чистого воска, у другого из более грязного или из более жёсткого, а у некоторого он помягче, но есть у кого и в меру.</w:t>
      </w:r>
      <w:proofErr w:type="gramEnd"/>
      <w:r w:rsidR="00DD2E0D" w:rsidRPr="00FB2EFD">
        <w:rPr>
          <w:rFonts w:ascii="Times New Roman" w:hAnsi="Times New Roman" w:cs="Times New Roman"/>
          <w:sz w:val="24"/>
          <w:szCs w:val="24"/>
        </w:rPr>
        <w:t xml:space="preserve"> Скажем теперь, что это дар матери муз, Мнемозины, и, подкладывая его под наши ощущения и мысли, мы делаем в нём оттиск того, что хотим запомнить из виденного, слышанного или нами самими придуманного, как бы оставляя на нем отпечатки перстней. И то, что застывает в этом воске, мы помним и знаем, пока сохраняется изображение этого, когда же оно стирается или нет уже места для новых отпечатков, тогда мы забываем и более уже не знаем».</w:t>
      </w:r>
    </w:p>
    <w:p w:rsidR="00322B5B" w:rsidRPr="00FB2EFD" w:rsidRDefault="00322B5B" w:rsidP="00FB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FD">
        <w:rPr>
          <w:rFonts w:ascii="Times New Roman" w:hAnsi="Times New Roman" w:cs="Times New Roman"/>
          <w:sz w:val="24"/>
          <w:szCs w:val="24"/>
        </w:rPr>
        <w:t xml:space="preserve">Пусть в ваших уроках всегда найдется место для </w:t>
      </w:r>
      <w:r w:rsidR="006807BB" w:rsidRPr="00FB2EFD">
        <w:rPr>
          <w:rFonts w:ascii="Times New Roman" w:hAnsi="Times New Roman" w:cs="Times New Roman"/>
          <w:sz w:val="24"/>
          <w:szCs w:val="24"/>
        </w:rPr>
        <w:t>нового оттиска на восковых дочечках. Пусть каждое новое открытие приносит вам радость самореализации и воплощения творческого потенциала педагога.</w:t>
      </w:r>
    </w:p>
    <w:sectPr w:rsidR="00322B5B" w:rsidRPr="00FB2EFD" w:rsidSect="00E8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2B5C"/>
    <w:multiLevelType w:val="hybridMultilevel"/>
    <w:tmpl w:val="46D02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32D"/>
    <w:rsid w:val="00006FE1"/>
    <w:rsid w:val="000805AB"/>
    <w:rsid w:val="001A709E"/>
    <w:rsid w:val="001F6AE7"/>
    <w:rsid w:val="00322B5B"/>
    <w:rsid w:val="003C2990"/>
    <w:rsid w:val="003D1B13"/>
    <w:rsid w:val="003E2A9F"/>
    <w:rsid w:val="004223AC"/>
    <w:rsid w:val="00464CFE"/>
    <w:rsid w:val="00483C3A"/>
    <w:rsid w:val="005F6D60"/>
    <w:rsid w:val="006229E9"/>
    <w:rsid w:val="00653A3A"/>
    <w:rsid w:val="006807BB"/>
    <w:rsid w:val="006C232D"/>
    <w:rsid w:val="00700C09"/>
    <w:rsid w:val="00710BE0"/>
    <w:rsid w:val="00756569"/>
    <w:rsid w:val="0078164B"/>
    <w:rsid w:val="007958D4"/>
    <w:rsid w:val="008427DD"/>
    <w:rsid w:val="008F116E"/>
    <w:rsid w:val="00986BBC"/>
    <w:rsid w:val="009B6630"/>
    <w:rsid w:val="00A92BBB"/>
    <w:rsid w:val="00AA31B3"/>
    <w:rsid w:val="00B02F61"/>
    <w:rsid w:val="00B213AA"/>
    <w:rsid w:val="00B85E97"/>
    <w:rsid w:val="00BB1C51"/>
    <w:rsid w:val="00C04D98"/>
    <w:rsid w:val="00C22111"/>
    <w:rsid w:val="00CC1858"/>
    <w:rsid w:val="00CC1EE2"/>
    <w:rsid w:val="00CD7B8E"/>
    <w:rsid w:val="00D13B38"/>
    <w:rsid w:val="00D31F4B"/>
    <w:rsid w:val="00D53496"/>
    <w:rsid w:val="00D93F7F"/>
    <w:rsid w:val="00DD2E0D"/>
    <w:rsid w:val="00E21F24"/>
    <w:rsid w:val="00E354CD"/>
    <w:rsid w:val="00E53AD7"/>
    <w:rsid w:val="00E80326"/>
    <w:rsid w:val="00EF1286"/>
    <w:rsid w:val="00F16294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Учитель</cp:lastModifiedBy>
  <cp:revision>13</cp:revision>
  <cp:lastPrinted>2016-10-30T09:13:00Z</cp:lastPrinted>
  <dcterms:created xsi:type="dcterms:W3CDTF">2016-09-25T05:02:00Z</dcterms:created>
  <dcterms:modified xsi:type="dcterms:W3CDTF">2016-11-29T07:02:00Z</dcterms:modified>
</cp:coreProperties>
</file>