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672" w:rsidRPr="00C86672" w:rsidRDefault="00C86672" w:rsidP="005673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 с 15</w:t>
      </w:r>
      <w:r w:rsidRPr="00C86672">
        <w:rPr>
          <w:rFonts w:ascii="Times New Roman" w:hAnsi="Times New Roman" w:cs="Times New Roman"/>
          <w:b/>
          <w:sz w:val="24"/>
          <w:szCs w:val="24"/>
        </w:rPr>
        <w:t xml:space="preserve"> по 26 октября 2018 г</w:t>
      </w:r>
    </w:p>
    <w:p w:rsidR="00C86672" w:rsidRDefault="00C86672" w:rsidP="00C8667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t xml:space="preserve">Месячник безопасности завершился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фотокроссом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, в котором приняли участие 7а и 7б класс. </w:t>
      </w:r>
      <w:r w:rsidRPr="00C86672">
        <w:rPr>
          <w:rFonts w:ascii="Times New Roman" w:hAnsi="Times New Roman" w:cs="Times New Roman"/>
          <w:sz w:val="24"/>
          <w:szCs w:val="24"/>
        </w:rPr>
        <w:br/>
        <w:t>Они представили фотографии по темам:</w:t>
      </w:r>
      <w:r w:rsidRPr="00C86672">
        <w:rPr>
          <w:rFonts w:ascii="Times New Roman" w:hAnsi="Times New Roman" w:cs="Times New Roman"/>
          <w:sz w:val="24"/>
          <w:szCs w:val="24"/>
        </w:rPr>
        <w:br/>
        <w:t>1. Коллаж "Безопасная дорога возле школы"</w:t>
      </w:r>
      <w:r w:rsidRPr="00C86672">
        <w:rPr>
          <w:rFonts w:ascii="Times New Roman" w:hAnsi="Times New Roman" w:cs="Times New Roman"/>
          <w:sz w:val="24"/>
          <w:szCs w:val="24"/>
        </w:rPr>
        <w:br/>
        <w:t>2. Безопасность во дворе</w:t>
      </w:r>
      <w:r w:rsidRPr="00C86672">
        <w:rPr>
          <w:rFonts w:ascii="Times New Roman" w:hAnsi="Times New Roman" w:cs="Times New Roman"/>
          <w:sz w:val="24"/>
          <w:szCs w:val="24"/>
        </w:rPr>
        <w:br/>
        <w:t>3. Правила дорожные знать каждому положено</w:t>
      </w:r>
      <w:r w:rsidRPr="00C86672">
        <w:rPr>
          <w:rFonts w:ascii="Times New Roman" w:hAnsi="Times New Roman" w:cs="Times New Roman"/>
          <w:sz w:val="24"/>
          <w:szCs w:val="24"/>
        </w:rPr>
        <w:br/>
        <w:t>4. "Я пешеход"</w:t>
      </w:r>
      <w:r w:rsidRPr="00C86672">
        <w:rPr>
          <w:rFonts w:ascii="Times New Roman" w:hAnsi="Times New Roman" w:cs="Times New Roman"/>
          <w:sz w:val="24"/>
          <w:szCs w:val="24"/>
        </w:rPr>
        <w:br/>
        <w:t>5. Тематическое фото с заместителем директора по безопасности Калиновым Сергеем Владимировичем "Наша школа безопасна".</w:t>
      </w:r>
    </w:p>
    <w:p w:rsidR="0056731C" w:rsidRDefault="0056731C" w:rsidP="0056731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6564" cy="3136605"/>
            <wp:effectExtent l="19050" t="0" r="0" b="0"/>
            <wp:docPr id="46" name="Рисунок 46" descr="C:\Users\USER\Desktop\3MSHy1Qis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3MSHy1Qis_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22" cy="31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C86672" w:rsidRDefault="00C86672" w:rsidP="00C866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октября</w:t>
      </w:r>
      <w:r w:rsidRPr="00C86672">
        <w:rPr>
          <w:rFonts w:ascii="Times New Roman" w:hAnsi="Times New Roman" w:cs="Times New Roman"/>
          <w:sz w:val="24"/>
          <w:szCs w:val="24"/>
        </w:rPr>
        <w:t xml:space="preserve"> в актовом зале школы состоялся конкурс "Я пою тебе, Россия!" В нем приняли участие учащиеся 5-ых классов. Каждый класс подготовил и исполнил песню о России. Жюри оценило старания всех участников. Первое место заняли 5б и 5д классы, второе- 5е и 5г, третье- 5а. Кроме песен были исполнены танцы учащимися 5в, 5г и 5е классов. Особого внимания заслужил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 5е класса. Конкурсная программа была интересной, но, к сожалению, не все классы 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присутствовали в полном составе и не всем хватало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 xml:space="preserve"> терпения и внимания. Будем 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взрослеть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 xml:space="preserve"> и любить свой класс, свою школу, свой поселок, свою Родину!</w:t>
      </w:r>
    </w:p>
    <w:p w:rsidR="0056731C" w:rsidRPr="00C86672" w:rsidRDefault="0056731C" w:rsidP="0056731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764" cy="2710343"/>
            <wp:effectExtent l="19050" t="0" r="886" b="0"/>
            <wp:docPr id="47" name="Рисунок 47" descr="C:\Users\USER\Desktop\3-6I1KBCZ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3-6I1KBCZW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24" cy="271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Default="00C86672" w:rsidP="00C866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t xml:space="preserve">Конкурс песни " Я пою тебе, Россия! ", посвященный 200-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 со дня рождения И.Тургенева, состоялся 22.10 в актовом зале. Участниками конкурса были ученики 6-ых классов. Все классы выступили очень достойно! Места распределились следующим образом: 1 м- 6в и 6е, 2 м- 6б и 6г, 3 м- 6д, поощрительный приз- 6а класс. Любовь к Отчизне начинается с малого!</w:t>
      </w:r>
    </w:p>
    <w:p w:rsidR="00C86672" w:rsidRPr="00C86672" w:rsidRDefault="0056731C" w:rsidP="00EB77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482" cy="2737745"/>
            <wp:effectExtent l="19050" t="0" r="9318" b="0"/>
            <wp:docPr id="50" name="Рисунок 50" descr="C:\Users\USER\Desktop\y5eA2FY5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y5eA2FY5d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28" cy="27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Default="00C86672" w:rsidP="00C866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t>23 октября в актовом зале школы состоялось мероприятие «Осенний калейдоскоп» для учащихся 7-8 классов. Каждый класс ответственно подошел к подготовке своего выступления. Жюри оценило старания всех участников. По итогам конкурсной программы, после представления осенних костюмов и блюд, были подсчитаны результаты. Первое место занял 7 «А» класс, вто</w:t>
      </w:r>
      <w:r w:rsidR="00EB77D9">
        <w:rPr>
          <w:rFonts w:ascii="Times New Roman" w:hAnsi="Times New Roman" w:cs="Times New Roman"/>
          <w:sz w:val="24"/>
          <w:szCs w:val="24"/>
        </w:rPr>
        <w:t>рое место 8 «В»</w:t>
      </w:r>
      <w:r w:rsidRPr="00C86672">
        <w:rPr>
          <w:rFonts w:ascii="Times New Roman" w:hAnsi="Times New Roman" w:cs="Times New Roman"/>
          <w:sz w:val="24"/>
          <w:szCs w:val="24"/>
        </w:rPr>
        <w:t>, третье 8 «Г». Участники справились не только с домашним заданием, но и отлично показали свои знания и навыки, участвуя в конкурсах.</w:t>
      </w:r>
    </w:p>
    <w:p w:rsidR="00EB77D9" w:rsidRDefault="00EB77D9" w:rsidP="00EB77D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31C" w:rsidRDefault="0056731C" w:rsidP="00C8667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8410" cy="2828260"/>
            <wp:effectExtent l="19050" t="0" r="790" b="0"/>
            <wp:docPr id="48" name="Рисунок 48" descr="C:\Users\USER\Desktop\QjKetoT9q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QjKetoT9qQ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53" cy="28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D9" w:rsidRPr="00C86672" w:rsidRDefault="00EB77D9" w:rsidP="00C8667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Default="00C86672" w:rsidP="00C8667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школа приняла участие в мероприятиях МШП: соревнованиях по волейболу "Кубок МШП" 17.10 и интеллектуальной игре "Чудеса России" 24.10. Соревнования по волейболу - ежегодное благотворительное мероприятие МШП, "Чудеса России"- игра на знание истории, культуры, достопримечательностей нашей страны. Спасибо нашим учителям и ученикам, поучаствовавшим в сборе </w:t>
      </w:r>
      <w:r w:rsidRPr="00C866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</w:t>
      </w:r>
      <w:proofErr w:type="gramStart"/>
      <w:r w:rsidRPr="00C8667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C86672">
        <w:rPr>
          <w:rFonts w:ascii="Times New Roman" w:eastAsia="Times New Roman" w:hAnsi="Times New Roman" w:cs="Times New Roman"/>
          <w:sz w:val="24"/>
          <w:szCs w:val="24"/>
          <w:lang w:eastAsia="ru-RU"/>
        </w:rPr>
        <w:t>я В.Сметанина- студента МГОУ, находящегося на длительной реабилитации после ДТП, а также ученицам 7а, 8б и 9б классов, проявившим свои знания в интеллектуальной игре.</w:t>
      </w:r>
    </w:p>
    <w:p w:rsidR="00C86672" w:rsidRPr="00C86672" w:rsidRDefault="0056731C" w:rsidP="00EB77D9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745" cy="2596716"/>
            <wp:effectExtent l="19050" t="0" r="0" b="0"/>
            <wp:docPr id="49" name="Рисунок 49" descr="C:\Users\USER\Desktop\J2aJRb2cg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J2aJRb2cg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47" cy="259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672" w:rsidRDefault="00C86672" w:rsidP="00EB77D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t>25 октября в нашей школе состоялся осенний бал "Классика эпох" для учеников 9-11 классов.</w:t>
      </w:r>
      <w:r w:rsidRPr="00C8667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🎻" style="width:24.3pt;height:24.3pt"/>
        </w:pict>
      </w:r>
      <w:r w:rsidRPr="00C86672">
        <w:rPr>
          <w:rFonts w:ascii="Times New Roman" w:hAnsi="Times New Roman" w:cs="Times New Roman"/>
          <w:sz w:val="24"/>
          <w:szCs w:val="24"/>
        </w:rPr>
        <w:t xml:space="preserve"> </w:t>
      </w:r>
      <w:r w:rsidRPr="00C86672">
        <w:rPr>
          <w:rFonts w:ascii="Times New Roman" w:hAnsi="Times New Roman" w:cs="Times New Roman"/>
          <w:sz w:val="24"/>
          <w:szCs w:val="24"/>
        </w:rPr>
        <w:br/>
        <w:t xml:space="preserve">В качестве зрителей были приглашены учителя, учащиеся 8 классов и выпускники школы 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 xml:space="preserve"> соответствующем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дресс-коде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! </w:t>
      </w:r>
      <w:r w:rsidRPr="00C86672">
        <w:rPr>
          <w:rFonts w:ascii="Times New Roman" w:hAnsi="Times New Roman" w:cs="Times New Roman"/>
          <w:sz w:val="24"/>
          <w:szCs w:val="24"/>
        </w:rPr>
        <w:br/>
        <w:t xml:space="preserve">На балу были представлены различные направления классического танца такие, как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джайв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, танго, кадриль, ну 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 xml:space="preserve"> конечно же старый добрый вальс. </w:t>
      </w:r>
      <w:r w:rsidRPr="00C86672">
        <w:rPr>
          <w:rFonts w:ascii="Times New Roman" w:hAnsi="Times New Roman" w:cs="Times New Roman"/>
          <w:sz w:val="24"/>
          <w:szCs w:val="24"/>
        </w:rPr>
        <w:br/>
        <w:t>Каждый класс представил своё направление танца и исполнил собственную танцевальную постановку. Ребята подошли к представлению танца очень творчески и оригинально!</w:t>
      </w:r>
      <w:r w:rsidRPr="00C86672">
        <w:rPr>
          <w:rFonts w:ascii="Times New Roman" w:hAnsi="Times New Roman" w:cs="Times New Roman"/>
          <w:sz w:val="24"/>
          <w:szCs w:val="24"/>
        </w:rPr>
        <w:br/>
        <w:t>После выступлений все желающие могли принять участие в специальном мастер-классе, в котором они выу</w:t>
      </w:r>
      <w:r w:rsidR="0056731C">
        <w:rPr>
          <w:rFonts w:ascii="Times New Roman" w:hAnsi="Times New Roman" w:cs="Times New Roman"/>
          <w:sz w:val="24"/>
          <w:szCs w:val="24"/>
        </w:rPr>
        <w:t>чили основные движения вальса</w:t>
      </w:r>
      <w:proofErr w:type="gramStart"/>
      <w:r w:rsidR="005673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6731C">
        <w:rPr>
          <w:rFonts w:ascii="Times New Roman" w:hAnsi="Times New Roman" w:cs="Times New Roman"/>
          <w:sz w:val="24"/>
          <w:szCs w:val="24"/>
        </w:rPr>
        <w:t xml:space="preserve"> П</w:t>
      </w:r>
      <w:r w:rsidRPr="00C86672">
        <w:rPr>
          <w:rFonts w:ascii="Times New Roman" w:hAnsi="Times New Roman" w:cs="Times New Roman"/>
          <w:sz w:val="24"/>
          <w:szCs w:val="24"/>
        </w:rPr>
        <w:t>осле этого танцевальная связка была записана на видео.</w:t>
      </w:r>
      <w:r w:rsidRPr="00C86672">
        <w:rPr>
          <w:rFonts w:ascii="Times New Roman" w:hAnsi="Times New Roman" w:cs="Times New Roman"/>
          <w:sz w:val="24"/>
          <w:szCs w:val="24"/>
        </w:rPr>
        <w:br/>
        <w:t>Благодаря костюмам ребят, соответствующим тематике бала, в зале царила праздничная атмосфера.</w:t>
      </w:r>
    </w:p>
    <w:p w:rsidR="00C86672" w:rsidRDefault="0056731C" w:rsidP="00EB77D9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8246" cy="3207682"/>
            <wp:effectExtent l="19050" t="0" r="8004" b="0"/>
            <wp:docPr id="51" name="Рисунок 51" descr="C:\Users\USER\Desktop\xwXjbJioB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xwXjbJioBO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308" cy="321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124F" w:rsidRDefault="00C86672" w:rsidP="00C8667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lastRenderedPageBreak/>
        <w:t xml:space="preserve">26 октября, в последний учебный день, в школе проходила </w:t>
      </w:r>
      <w:r w:rsidRPr="00C86672">
        <w:rPr>
          <w:rFonts w:ascii="Times New Roman" w:hAnsi="Times New Roman" w:cs="Times New Roman"/>
          <w:b/>
          <w:sz w:val="24"/>
          <w:szCs w:val="24"/>
        </w:rPr>
        <w:t>акция " Сдай макулатур</w:t>
      </w:r>
      <w:proofErr w:type="gramStart"/>
      <w:r w:rsidRPr="00C86672">
        <w:rPr>
          <w:rFonts w:ascii="Times New Roman" w:hAnsi="Times New Roman" w:cs="Times New Roman"/>
          <w:b/>
          <w:sz w:val="24"/>
          <w:szCs w:val="24"/>
        </w:rPr>
        <w:t>у-</w:t>
      </w:r>
      <w:proofErr w:type="gramEnd"/>
      <w:r w:rsidRPr="00C86672">
        <w:rPr>
          <w:rFonts w:ascii="Times New Roman" w:hAnsi="Times New Roman" w:cs="Times New Roman"/>
          <w:b/>
          <w:sz w:val="24"/>
          <w:szCs w:val="24"/>
        </w:rPr>
        <w:t xml:space="preserve"> спаси дерево!"</w:t>
      </w:r>
      <w:r w:rsidRPr="00C86672">
        <w:rPr>
          <w:rFonts w:ascii="Times New Roman" w:hAnsi="Times New Roman" w:cs="Times New Roman"/>
          <w:sz w:val="24"/>
          <w:szCs w:val="24"/>
        </w:rPr>
        <w:t xml:space="preserve"> Ученые говорят, что если деревьями засадить территорию по размерам равную Америке, то это только на 10 процентов уменьшит количество углекислого газа на планете. Есть 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 xml:space="preserve"> чем задуматься! В этот раз мы сдали только 56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кг</w:t>
      </w:r>
      <w:proofErr w:type="gramStart"/>
      <w:r w:rsidRPr="00C8667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C86672">
        <w:rPr>
          <w:rFonts w:ascii="Times New Roman" w:hAnsi="Times New Roman" w:cs="Times New Roman"/>
          <w:sz w:val="24"/>
          <w:szCs w:val="24"/>
        </w:rPr>
        <w:t>акулатуры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. Из них около 10 кг 5в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 xml:space="preserve">, больше 20 кг 11а </w:t>
      </w:r>
      <w:proofErr w:type="spellStart"/>
      <w:r w:rsidRPr="00C866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86672">
        <w:rPr>
          <w:rFonts w:ascii="Times New Roman" w:hAnsi="Times New Roman" w:cs="Times New Roman"/>
          <w:sz w:val="24"/>
          <w:szCs w:val="24"/>
        </w:rPr>
        <w:t>. Не остались равнодушными к акции ученики 5е, 5г, 6б, 6е, 6г, 7г, 9б и 9д классов. Их вклад от 1,5 до 6 кг. Предлагаем поставить коробки для сбора бумаги в каждом классе, собирать ее дома. Акции еще будут проводиться. Собирая макулатуру, сохраняем природу!</w:t>
      </w:r>
    </w:p>
    <w:p w:rsidR="00EB77D9" w:rsidRPr="00C86672" w:rsidRDefault="00EB77D9" w:rsidP="00EB77D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Pr="00C86672" w:rsidRDefault="00C86672" w:rsidP="00EB77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6672">
        <w:rPr>
          <w:rFonts w:ascii="Times New Roman" w:hAnsi="Times New Roman" w:cs="Times New Roman"/>
          <w:sz w:val="24"/>
          <w:szCs w:val="24"/>
        </w:rPr>
        <w:pict>
          <v:shape id="_x0000_i1025" type="#_x0000_t75" alt="" style="width:24.3pt;height:24.3pt"/>
        </w:pict>
      </w:r>
      <w:r w:rsidR="0056731C" w:rsidRPr="005673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73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0299" cy="2441227"/>
            <wp:effectExtent l="19050" t="0" r="3101" b="0"/>
            <wp:docPr id="52" name="Рисунок 52" descr="C:\Users\USER\Desktop\J6xzCCNAG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J6xzCCNAG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27" cy="24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72" w:rsidRPr="00C86672" w:rsidRDefault="00C86672" w:rsidP="00C8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7D9" w:rsidRDefault="00EB77D9" w:rsidP="00EB7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77D9" w:rsidRPr="00EB77D9" w:rsidRDefault="00EB77D9" w:rsidP="00EB77D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77D9">
        <w:rPr>
          <w:rFonts w:ascii="Times New Roman" w:hAnsi="Times New Roman" w:cs="Times New Roman"/>
          <w:sz w:val="24"/>
          <w:szCs w:val="24"/>
        </w:rPr>
        <w:t xml:space="preserve">Закончилась первая четверть. Было немало ярких мероприятий. Впереди у нас много интересного. В частности скоро в ДК "Подмосковье" кинофестиваль "Иллюзион", на котором будут представлены небольшие видеоролики. </w:t>
      </w:r>
      <w:proofErr w:type="gramStart"/>
      <w:r w:rsidRPr="00EB77D9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EB77D9">
        <w:rPr>
          <w:rFonts w:ascii="Times New Roman" w:hAnsi="Times New Roman" w:cs="Times New Roman"/>
          <w:sz w:val="24"/>
          <w:szCs w:val="24"/>
        </w:rPr>
        <w:t xml:space="preserve"> среди них мы увидим и вашу работу. В ноябре мы планируем провести "Международный фестиваль". Готовьтесь представить одну из стран мира, ее традиции и культуру. В декабре нас ждут </w:t>
      </w:r>
      <w:proofErr w:type="spellStart"/>
      <w:r w:rsidRPr="00EB77D9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EB77D9">
        <w:rPr>
          <w:rFonts w:ascii="Times New Roman" w:hAnsi="Times New Roman" w:cs="Times New Roman"/>
          <w:sz w:val="24"/>
          <w:szCs w:val="24"/>
        </w:rPr>
        <w:t xml:space="preserve"> и викторины на знание законодательства. А ближе к концу четверт</w:t>
      </w:r>
      <w:proofErr w:type="gramStart"/>
      <w:r w:rsidRPr="00EB77D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B77D9">
        <w:rPr>
          <w:rFonts w:ascii="Times New Roman" w:hAnsi="Times New Roman" w:cs="Times New Roman"/>
          <w:sz w:val="24"/>
          <w:szCs w:val="24"/>
        </w:rPr>
        <w:t xml:space="preserve"> КВН и другие новогодние мероприятия. Следующий 2019г</w:t>
      </w:r>
      <w:proofErr w:type="gramStart"/>
      <w:r w:rsidRPr="00EB77D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EB77D9">
        <w:rPr>
          <w:rFonts w:ascii="Times New Roman" w:hAnsi="Times New Roman" w:cs="Times New Roman"/>
          <w:sz w:val="24"/>
          <w:szCs w:val="24"/>
        </w:rPr>
        <w:t>ы начнем с подготовки и проведения шоу-программы "Голос". Будет интересно!</w:t>
      </w:r>
    </w:p>
    <w:p w:rsidR="00C86672" w:rsidRPr="00EB77D9" w:rsidRDefault="00C86672" w:rsidP="00C8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Pr="00C86672" w:rsidRDefault="00C86672" w:rsidP="00C866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6672" w:rsidRPr="00C86672" w:rsidRDefault="00EB77D9" w:rsidP="00EB77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0094" cy="2541181"/>
            <wp:effectExtent l="19050" t="0" r="4756" b="0"/>
            <wp:docPr id="53" name="Рисунок 53" descr="C:\Users\USER\Desktop\y1bofyr66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y1bofyr66y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79" cy="25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672" w:rsidRPr="00C86672" w:rsidSect="0056731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8166E"/>
    <w:multiLevelType w:val="hybridMultilevel"/>
    <w:tmpl w:val="E758A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86672"/>
    <w:rsid w:val="0056731C"/>
    <w:rsid w:val="00C8124F"/>
    <w:rsid w:val="00C86672"/>
    <w:rsid w:val="00EB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6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2018-10-31T22:44:00Z</dcterms:created>
  <dcterms:modified xsi:type="dcterms:W3CDTF">2018-10-31T23:10:00Z</dcterms:modified>
</cp:coreProperties>
</file>